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BBB6D43"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C2AFA">
        <w:rPr>
          <w:rFonts w:hAnsi="ＭＳ 明朝" w:cs="ＭＳ 明朝" w:hint="eastAsia"/>
          <w:sz w:val="21"/>
          <w:szCs w:val="21"/>
        </w:rPr>
        <w:t>度会町長</w:t>
      </w:r>
      <w:r w:rsidRPr="007521BE">
        <w:rPr>
          <w:rFonts w:hAnsi="ＭＳ 明朝" w:cs="ＭＳ 明朝" w:hint="eastAsia"/>
          <w:sz w:val="21"/>
          <w:szCs w:val="21"/>
        </w:rPr>
        <w:t xml:space="preserve">　殿</w:t>
      </w:r>
    </w:p>
    <w:p w14:paraId="705B8F62" w14:textId="6701452D" w:rsidR="00195E99" w:rsidRPr="007521BE" w:rsidRDefault="00195E99" w:rsidP="00195E99">
      <w:pPr>
        <w:overflowPunct w:val="0"/>
        <w:autoSpaceDE/>
        <w:autoSpaceDN/>
        <w:adjustRightInd w:val="0"/>
        <w:snapToGrid w:val="0"/>
        <w:ind w:firstLineChars="2400" w:firstLine="5136"/>
        <w:textAlignment w:val="baseline"/>
        <w:rPr>
          <w:rFonts w:hAnsi="Times New Roman" w:cs="Times New Roman" w:hint="eastAsia"/>
          <w:sz w:val="21"/>
          <w:szCs w:val="21"/>
        </w:rPr>
      </w:pPr>
      <w:r>
        <w:rPr>
          <w:rFonts w:hAnsi="ＭＳ 明朝" w:cs="ＭＳ 明朝" w:hint="eastAsia"/>
          <w:sz w:val="21"/>
          <w:szCs w:val="21"/>
        </w:rPr>
        <w:t>届出人</w:t>
      </w:r>
    </w:p>
    <w:p w14:paraId="6F1CF74F" w14:textId="36C7C4B0" w:rsidR="00D90F2B" w:rsidRPr="007521BE" w:rsidRDefault="003A489F" w:rsidP="00195E99">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住　所</w:t>
      </w:r>
    </w:p>
    <w:p w14:paraId="6F3156E1" w14:textId="3B8BB4F2" w:rsidR="00195E99"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氏</w:t>
      </w:r>
      <w:r w:rsidR="00195E99">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0242A170" w14:textId="77777777" w:rsidR="00195E99" w:rsidRDefault="00195E99"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4D5A5E0F" w14:textId="66E0C84C" w:rsidR="00195E99" w:rsidRDefault="00195E99"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連絡先</w:t>
      </w:r>
    </w:p>
    <w:p w14:paraId="587109DD" w14:textId="5BBE49AA" w:rsidR="00195E99" w:rsidRDefault="00195E99" w:rsidP="00195E99">
      <w:pPr>
        <w:overflowPunct w:val="0"/>
        <w:autoSpaceDE/>
        <w:autoSpaceDN/>
        <w:adjustRightInd w:val="0"/>
        <w:snapToGrid w:val="0"/>
        <w:ind w:firstLineChars="2400" w:firstLine="5136"/>
        <w:textAlignment w:val="baseline"/>
        <w:rPr>
          <w:rFonts w:hAnsi="ＭＳ 明朝" w:cs="ＭＳ 明朝"/>
          <w:sz w:val="21"/>
          <w:szCs w:val="21"/>
        </w:rPr>
      </w:pPr>
      <w:r>
        <w:rPr>
          <w:rFonts w:hAnsi="ＭＳ 明朝" w:cs="ＭＳ 明朝" w:hint="eastAsia"/>
          <w:sz w:val="21"/>
          <w:szCs w:val="21"/>
        </w:rPr>
        <w:t>伐採後の造林に係る権原を有する者</w:t>
      </w:r>
    </w:p>
    <w:p w14:paraId="23DF150F" w14:textId="77777777" w:rsidR="00195E99" w:rsidRPr="007521BE" w:rsidRDefault="00195E99" w:rsidP="00195E99">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住　所</w:t>
      </w:r>
    </w:p>
    <w:p w14:paraId="40379A25" w14:textId="79A976A9" w:rsidR="00195E99" w:rsidRDefault="00195E99" w:rsidP="00195E99">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5FAE47A7" w14:textId="52DEEDEC"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F29699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3C2AFA">
        <w:rPr>
          <w:rFonts w:hAnsi="ＭＳ 明朝" w:cs="ＭＳ 明朝" w:hint="eastAsia"/>
          <w:sz w:val="21"/>
          <w:szCs w:val="21"/>
        </w:rPr>
        <w:t>）</w:t>
      </w:r>
      <w:r w:rsidR="003C2AFA" w:rsidRPr="003C2AFA">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3C2AFA" w:rsidRPr="003C2AFA">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0AF78C6C" w:rsidR="003A489F" w:rsidRPr="007521BE" w:rsidRDefault="00FF5977" w:rsidP="00FF5977">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度会郡度会町　　　　　　　大字　　　　　　　字　　　　　　　番地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2FF27974" w:rsidR="003A489F" w:rsidRPr="007521BE" w:rsidRDefault="00FE571C"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適合通知書等の希望の有無（　有　・　無　）</w:t>
            </w:r>
          </w:p>
          <w:p w14:paraId="6C682301" w14:textId="77777777" w:rsidR="003A489F" w:rsidRPr="00FE571C"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5E99"/>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2AFA"/>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571C"/>
    <w:rsid w:val="00FF4B8E"/>
    <w:rsid w:val="00FF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9D4F1-1B66-492F-95E4-9918A30B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2022-05-02T07:15:00Z</dcterms:modified>
</cp:coreProperties>
</file>