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様式第12号（第13条関係）</w:t>
      </w: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B2C32" w:rsidRPr="006B2C32" w:rsidRDefault="006B2C32" w:rsidP="006B2C32">
      <w:pPr>
        <w:widowControl w:val="0"/>
        <w:spacing w:before="0" w:after="0" w:line="240" w:lineRule="auto"/>
        <w:ind w:right="-2"/>
        <w:jc w:val="center"/>
        <w:rPr>
          <w:rFonts w:ascii="ＭＳ 明朝" w:eastAsia="ＭＳ 明朝" w:hAnsi="ＭＳ 明朝" w:cs="Times New Roman"/>
          <w:kern w:val="2"/>
          <w:sz w:val="24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4"/>
          <w:szCs w:val="21"/>
        </w:rPr>
        <w:t>定　住　確　認　書</w:t>
      </w: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4"/>
          <w:szCs w:val="21"/>
        </w:rPr>
      </w:pPr>
    </w:p>
    <w:p w:rsidR="006B2C32" w:rsidRPr="006B2C32" w:rsidRDefault="006B2C32" w:rsidP="006B2C32">
      <w:pPr>
        <w:widowControl w:val="0"/>
        <w:spacing w:before="0" w:after="0" w:line="240" w:lineRule="auto"/>
        <w:ind w:right="-2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年　　月　　日</w:t>
      </w: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B2C32" w:rsidRPr="006B2C32" w:rsidRDefault="006B2C32" w:rsidP="006B2C32">
      <w:pPr>
        <w:widowControl w:val="0"/>
        <w:spacing w:before="0" w:after="0" w:line="240" w:lineRule="auto"/>
        <w:ind w:right="-2" w:firstLineChars="100" w:firstLine="21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>度会町長　　　　　　　様</w:t>
      </w:r>
    </w:p>
    <w:p w:rsidR="006B2C32" w:rsidRPr="006B2C32" w:rsidRDefault="006B2C32" w:rsidP="006B2C32">
      <w:pPr>
        <w:widowControl w:val="0"/>
        <w:spacing w:before="0" w:after="0" w:line="240" w:lineRule="auto"/>
        <w:ind w:right="-2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bookmarkStart w:id="0" w:name="_GoBack"/>
      <w:bookmarkEnd w:id="0"/>
    </w:p>
    <w:p w:rsidR="006B2C32" w:rsidRPr="006B2C32" w:rsidRDefault="006B2C32" w:rsidP="006B2C32">
      <w:pPr>
        <w:widowControl w:val="0"/>
        <w:wordWrap w:val="0"/>
        <w:spacing w:before="0" w:after="0" w:line="240" w:lineRule="auto"/>
        <w:ind w:right="208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住所　　　　　　　　　　　　　　　　</w:t>
      </w:r>
    </w:p>
    <w:p w:rsidR="006B2C32" w:rsidRPr="006B2C32" w:rsidRDefault="006B2C32" w:rsidP="006B2C32">
      <w:pPr>
        <w:widowControl w:val="0"/>
        <w:wordWrap w:val="0"/>
        <w:spacing w:before="0" w:after="0" w:line="240" w:lineRule="auto"/>
        <w:ind w:right="208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>氏名　　　　　　　　　　　　　　　印</w:t>
      </w:r>
    </w:p>
    <w:p w:rsidR="006B2C32" w:rsidRPr="006B2C32" w:rsidRDefault="006B2C32" w:rsidP="006B2C32">
      <w:pPr>
        <w:widowControl w:val="0"/>
        <w:wordWrap w:val="0"/>
        <w:spacing w:before="0" w:after="0" w:line="240" w:lineRule="auto"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6B2C32">
        <w:rPr>
          <w:rFonts w:ascii="ＭＳ 明朝" w:eastAsia="ＭＳ 明朝" w:hAnsi="Century" w:cs="Times New Roman" w:hint="eastAsia"/>
          <w:kern w:val="2"/>
          <w:sz w:val="22"/>
          <w:szCs w:val="22"/>
        </w:rPr>
        <w:t>（TEL　　　　－　　　　－　　　　　）</w:t>
      </w: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私は、　　　　　年度度会町移住・定住促進事業補助金の交付を受けたため、当該補助金交付要綱第13条第２項の規定により、対象住宅（　度会町　　　　　　番地　　）に下記のとおり居住していることを報告します。</w:t>
      </w: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B2C32" w:rsidRPr="006B2C32" w:rsidRDefault="006B2C32" w:rsidP="006B2C32">
      <w:pPr>
        <w:widowControl w:val="0"/>
        <w:spacing w:before="0" w:after="0" w:line="240" w:lineRule="auto"/>
        <w:ind w:right="-2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B2C32">
        <w:rPr>
          <w:rFonts w:ascii="ＭＳ 明朝" w:eastAsia="ＭＳ 明朝" w:hAnsi="ＭＳ 明朝" w:cs="Times New Roman" w:hint="eastAsia"/>
          <w:kern w:val="2"/>
          <w:sz w:val="21"/>
          <w:szCs w:val="21"/>
        </w:rPr>
        <w:t>1　対象住宅に居住する者（　　　年　　月　　日現在）</w:t>
      </w:r>
    </w:p>
    <w:tbl>
      <w:tblPr>
        <w:tblStyle w:val="41"/>
        <w:tblW w:w="6180" w:type="dxa"/>
        <w:tblInd w:w="421" w:type="dxa"/>
        <w:tblLook w:val="04A0" w:firstRow="1" w:lastRow="0" w:firstColumn="1" w:lastColumn="0" w:noHBand="0" w:noVBand="1"/>
      </w:tblPr>
      <w:tblGrid>
        <w:gridCol w:w="2835"/>
        <w:gridCol w:w="794"/>
        <w:gridCol w:w="1701"/>
        <w:gridCol w:w="850"/>
      </w:tblGrid>
      <w:tr w:rsidR="006B2C32" w:rsidRPr="006B2C32" w:rsidTr="005C460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B2C3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794" w:type="dxa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B2C3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B2C3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B2C3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続柄</w:t>
            </w:r>
          </w:p>
        </w:tc>
      </w:tr>
      <w:tr w:rsidR="006B2C32" w:rsidRPr="006B2C32" w:rsidTr="005C460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6B2C3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本人</w:t>
            </w:r>
          </w:p>
        </w:tc>
      </w:tr>
      <w:tr w:rsidR="006B2C32" w:rsidRPr="006B2C32" w:rsidTr="005C460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B2C32" w:rsidRPr="006B2C32" w:rsidTr="005C460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B2C32" w:rsidRPr="006B2C32" w:rsidTr="005C460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B2C32" w:rsidRPr="006B2C32" w:rsidTr="005C460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B2C32" w:rsidRPr="006B2C32" w:rsidTr="005C460D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2C32" w:rsidRPr="006B2C32" w:rsidRDefault="006B2C32" w:rsidP="006B2C3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B2C32" w:rsidRPr="006B2C32" w:rsidRDefault="006B2C32" w:rsidP="006B2C3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47351E" w:rsidRPr="006B2C32" w:rsidRDefault="006B2C32">
      <w:pPr>
        <w:rPr>
          <w:rFonts w:ascii="ＭＳ Ｐゴシック" w:eastAsia="ＭＳ Ｐゴシック" w:hAnsi="ＭＳ Ｐゴシック"/>
        </w:rPr>
      </w:pPr>
    </w:p>
    <w:sectPr w:rsidR="0047351E" w:rsidRPr="006B2C32" w:rsidSect="006B2C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32"/>
    <w:rsid w:val="000C4BAF"/>
    <w:rsid w:val="003C7952"/>
    <w:rsid w:val="006B2C32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5E040"/>
  <w15:chartTrackingRefBased/>
  <w15:docId w15:val="{F987CD71-42EB-4977-A778-FF00CE8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customStyle="1" w:styleId="41">
    <w:name w:val="表 (格子)4"/>
    <w:basedOn w:val="a1"/>
    <w:next w:val="af1"/>
    <w:uiPriority w:val="59"/>
    <w:rsid w:val="006B2C32"/>
    <w:pPr>
      <w:spacing w:before="0" w:after="0" w:line="240" w:lineRule="auto"/>
    </w:pPr>
    <w:rPr>
      <w:rFonts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B2C3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2019-10-01T07:33:00Z</dcterms:created>
  <dcterms:modified xsi:type="dcterms:W3CDTF">2019-10-01T07:34:00Z</dcterms:modified>
</cp:coreProperties>
</file>